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567AC" w14:textId="77777777" w:rsidR="00CD5588" w:rsidRPr="00DD2D9E" w:rsidRDefault="00E81590">
      <w:pPr>
        <w:spacing w:after="160" w:line="259" w:lineRule="auto"/>
        <w:rPr>
          <w:rFonts w:asciiTheme="minorHAnsi" w:eastAsiaTheme="majorEastAsia" w:hAnsiTheme="minorHAnsi" w:cstheme="minorHAnsi"/>
          <w:b/>
          <w:bCs/>
          <w:sz w:val="36"/>
          <w:szCs w:val="36"/>
          <w:lang w:eastAsia="en-US"/>
        </w:rPr>
      </w:pPr>
      <w:bookmarkStart w:id="0" w:name="_Toc30664164"/>
      <w:r w:rsidRPr="00DD2D9E">
        <w:rPr>
          <w:rFonts w:asciiTheme="minorHAnsi" w:eastAsiaTheme="majorEastAsia" w:hAnsiTheme="minorHAnsi" w:cstheme="minorHAnsi"/>
          <w:b/>
          <w:bCs/>
          <w:sz w:val="36"/>
          <w:szCs w:val="36"/>
          <w:lang w:eastAsia="en-US"/>
        </w:rPr>
        <w:t>Examenplan Keuzedeel</w:t>
      </w:r>
    </w:p>
    <w:tbl>
      <w:tblPr>
        <w:tblStyle w:val="Tabelraster"/>
        <w:tblW w:w="8819" w:type="dxa"/>
        <w:tblLook w:val="04A0" w:firstRow="1" w:lastRow="0" w:firstColumn="1" w:lastColumn="0" w:noHBand="0" w:noVBand="1"/>
      </w:tblPr>
      <w:tblGrid>
        <w:gridCol w:w="2191"/>
        <w:gridCol w:w="1641"/>
        <w:gridCol w:w="1601"/>
        <w:gridCol w:w="1359"/>
        <w:gridCol w:w="694"/>
        <w:gridCol w:w="461"/>
        <w:gridCol w:w="872"/>
      </w:tblGrid>
      <w:tr w:rsidR="00E81590" w:rsidRPr="00DD2D9E" w14:paraId="7DFB84D9" w14:textId="77777777" w:rsidTr="0071657C">
        <w:trPr>
          <w:trHeight w:val="425"/>
        </w:trPr>
        <w:tc>
          <w:tcPr>
            <w:tcW w:w="202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70807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Code keuzedeel:</w:t>
            </w:r>
          </w:p>
        </w:tc>
        <w:tc>
          <w:tcPr>
            <w:tcW w:w="6797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BC684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K……….</w:t>
            </w:r>
          </w:p>
        </w:tc>
      </w:tr>
      <w:tr w:rsidR="00E81590" w:rsidRPr="00DD2D9E" w14:paraId="7B38E4F5" w14:textId="77777777" w:rsidTr="0071657C">
        <w:trPr>
          <w:trHeight w:val="425"/>
        </w:trPr>
        <w:tc>
          <w:tcPr>
            <w:tcW w:w="2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4834D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Titel keuzedeel:</w:t>
            </w:r>
          </w:p>
        </w:tc>
        <w:tc>
          <w:tcPr>
            <w:tcW w:w="6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DEE39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</w:p>
        </w:tc>
      </w:tr>
      <w:tr w:rsidR="00E81590" w:rsidRPr="00DD2D9E" w14:paraId="24DD4C64" w14:textId="77777777" w:rsidTr="00E871E6">
        <w:trPr>
          <w:trHeight w:val="425"/>
        </w:trPr>
        <w:tc>
          <w:tcPr>
            <w:tcW w:w="20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48C8E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 xml:space="preserve">Aantal </w:t>
            </w:r>
            <w:proofErr w:type="spellStart"/>
            <w:r w:rsidRPr="00DD2D9E">
              <w:rPr>
                <w:rFonts w:cstheme="minorHAnsi"/>
                <w:b/>
              </w:rPr>
              <w:t>sbu</w:t>
            </w:r>
            <w:proofErr w:type="spellEnd"/>
            <w:r w:rsidRPr="00DD2D9E">
              <w:rPr>
                <w:rFonts w:cstheme="minorHAnsi"/>
                <w:b/>
              </w:rPr>
              <w:t>:</w:t>
            </w:r>
          </w:p>
        </w:tc>
        <w:tc>
          <w:tcPr>
            <w:tcW w:w="6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0FFAC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</w:p>
        </w:tc>
      </w:tr>
      <w:tr w:rsidR="00E81590" w:rsidRPr="00DD2D9E" w14:paraId="5B934CC1" w14:textId="77777777" w:rsidTr="00E871E6">
        <w:trPr>
          <w:trHeight w:val="425"/>
        </w:trPr>
        <w:tc>
          <w:tcPr>
            <w:tcW w:w="20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8692D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Geldig vanaf:</w:t>
            </w:r>
          </w:p>
        </w:tc>
        <w:tc>
          <w:tcPr>
            <w:tcW w:w="679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7BCD1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</w:p>
        </w:tc>
      </w:tr>
      <w:tr w:rsidR="00E871E6" w:rsidRPr="00DD2D9E" w14:paraId="786432C0" w14:textId="77777777" w:rsidTr="00FB58A3">
        <w:trPr>
          <w:trHeight w:val="465"/>
        </w:trPr>
        <w:tc>
          <w:tcPr>
            <w:tcW w:w="2022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68972" w14:textId="05BF239B" w:rsidR="00E871E6" w:rsidRPr="00DD2D9E" w:rsidRDefault="00B54069" w:rsidP="00E871E6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Gemaakt o</w:t>
            </w:r>
            <w:r w:rsidR="00E871E6">
              <w:rPr>
                <w:rFonts w:cstheme="minorHAnsi"/>
                <w:b/>
              </w:rPr>
              <w:t>nder verantwoordelijkheid van creboregisseur: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6864725" w14:textId="77777777" w:rsidR="00E871E6" w:rsidRPr="00DD2D9E" w:rsidRDefault="00E871E6" w:rsidP="00686FB9">
            <w:pPr>
              <w:pStyle w:val="Geenafstand"/>
              <w:rPr>
                <w:rFonts w:cstheme="minorHAnsi"/>
              </w:rPr>
            </w:pPr>
          </w:p>
        </w:tc>
      </w:tr>
      <w:tr w:rsidR="00E81590" w:rsidRPr="00DD2D9E" w14:paraId="46C3C129" w14:textId="77777777" w:rsidTr="0071657C">
        <w:trPr>
          <w:trHeight w:val="465"/>
        </w:trPr>
        <w:tc>
          <w:tcPr>
            <w:tcW w:w="202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4761C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Inkoop exameninstrument:</w:t>
            </w: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963DC87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0 ja</w:t>
            </w:r>
          </w:p>
          <w:p w14:paraId="570FDE0A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5011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6C60BEA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Leverancier:</w:t>
            </w:r>
          </w:p>
        </w:tc>
      </w:tr>
      <w:tr w:rsidR="00E81590" w:rsidRPr="00DD2D9E" w14:paraId="29D3B67F" w14:textId="77777777" w:rsidTr="0071657C">
        <w:trPr>
          <w:trHeight w:val="465"/>
        </w:trPr>
        <w:tc>
          <w:tcPr>
            <w:tcW w:w="2022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D621BA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7D8C29F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0 nee</w:t>
            </w:r>
          </w:p>
        </w:tc>
        <w:tc>
          <w:tcPr>
            <w:tcW w:w="5011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1AF36BD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Constructeur:</w:t>
            </w:r>
          </w:p>
        </w:tc>
      </w:tr>
      <w:tr w:rsidR="00DD2D9E" w:rsidRPr="00DD2D9E" w14:paraId="3F7CA57C" w14:textId="77777777" w:rsidTr="0071657C">
        <w:trPr>
          <w:trHeight w:val="425"/>
        </w:trPr>
        <w:tc>
          <w:tcPr>
            <w:tcW w:w="202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CE4B4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Certificeerbaar:</w:t>
            </w:r>
          </w:p>
        </w:tc>
        <w:tc>
          <w:tcPr>
            <w:tcW w:w="341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BAE9A92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ja / nee</w:t>
            </w:r>
          </w:p>
        </w:tc>
        <w:tc>
          <w:tcPr>
            <w:tcW w:w="205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C89F7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Datum vastgesteld:</w:t>
            </w:r>
          </w:p>
        </w:tc>
        <w:tc>
          <w:tcPr>
            <w:tcW w:w="1333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2F581AE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</w:p>
        </w:tc>
      </w:tr>
      <w:tr w:rsidR="00E81590" w:rsidRPr="00DD2D9E" w14:paraId="7862E802" w14:textId="77777777" w:rsidTr="0071657C">
        <w:trPr>
          <w:trHeight w:val="340"/>
        </w:trPr>
        <w:tc>
          <w:tcPr>
            <w:tcW w:w="3808" w:type="dxa"/>
            <w:gridSpan w:val="2"/>
            <w:shd w:val="clear" w:color="auto" w:fill="D0CECE" w:themeFill="background2" w:themeFillShade="E6"/>
            <w:vAlign w:val="center"/>
          </w:tcPr>
          <w:p w14:paraId="2BE56582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Exameneenheid</w:t>
            </w:r>
          </w:p>
        </w:tc>
        <w:tc>
          <w:tcPr>
            <w:tcW w:w="1625" w:type="dxa"/>
            <w:shd w:val="clear" w:color="auto" w:fill="D0CECE" w:themeFill="background2" w:themeFillShade="E6"/>
            <w:vAlign w:val="center"/>
          </w:tcPr>
          <w:p w14:paraId="1A73EF71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Examenvorm</w:t>
            </w:r>
          </w:p>
        </w:tc>
        <w:tc>
          <w:tcPr>
            <w:tcW w:w="1359" w:type="dxa"/>
            <w:shd w:val="clear" w:color="auto" w:fill="D0CECE" w:themeFill="background2" w:themeFillShade="E6"/>
            <w:vAlign w:val="center"/>
          </w:tcPr>
          <w:p w14:paraId="6CB572E7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subresultaat</w:t>
            </w:r>
          </w:p>
        </w:tc>
        <w:tc>
          <w:tcPr>
            <w:tcW w:w="1155" w:type="dxa"/>
            <w:gridSpan w:val="2"/>
            <w:shd w:val="clear" w:color="auto" w:fill="D0CECE" w:themeFill="background2" w:themeFillShade="E6"/>
            <w:vAlign w:val="center"/>
          </w:tcPr>
          <w:p w14:paraId="0805F23F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resultaten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672B04C5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weging</w:t>
            </w:r>
          </w:p>
        </w:tc>
      </w:tr>
      <w:tr w:rsidR="00E81590" w:rsidRPr="00DD2D9E" w14:paraId="0EF9A444" w14:textId="77777777" w:rsidTr="0071657C">
        <w:trPr>
          <w:trHeight w:val="340"/>
        </w:trPr>
        <w:tc>
          <w:tcPr>
            <w:tcW w:w="6792" w:type="dxa"/>
            <w:gridSpan w:val="4"/>
            <w:tcBorders>
              <w:bottom w:val="dotted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056B8AE4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 xml:space="preserve">Code (bv. D1-K1) en titel: </w:t>
            </w:r>
          </w:p>
        </w:tc>
        <w:tc>
          <w:tcPr>
            <w:tcW w:w="2027" w:type="dxa"/>
            <w:gridSpan w:val="3"/>
            <w:tcBorders>
              <w:left w:val="single" w:sz="4" w:space="0" w:color="E7E6E6" w:themeColor="background2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9BC118A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&gt;= 5,5</w:t>
            </w:r>
          </w:p>
        </w:tc>
      </w:tr>
      <w:tr w:rsidR="00DD2D9E" w:rsidRPr="00DD2D9E" w14:paraId="3F89A231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F82F9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W1: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03BC3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16F3F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5A1B2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991363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  <w:tr w:rsidR="00DD2D9E" w:rsidRPr="00DD2D9E" w14:paraId="402519B6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01ADA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W2: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2E9FF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7BC71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52EF7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379393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  <w:tr w:rsidR="00DD2D9E" w:rsidRPr="00DD2D9E" w14:paraId="19095663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83481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32D73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386E5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ACB2B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011181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  <w:tr w:rsidR="00E81590" w:rsidRPr="00DD2D9E" w14:paraId="3E3267B8" w14:textId="77777777" w:rsidTr="0071657C">
        <w:trPr>
          <w:trHeight w:val="340"/>
        </w:trPr>
        <w:tc>
          <w:tcPr>
            <w:tcW w:w="6792" w:type="dxa"/>
            <w:gridSpan w:val="4"/>
            <w:tcBorders>
              <w:bottom w:val="dotted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1643C33F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Code (bv. D1-K2) en titel:</w:t>
            </w:r>
          </w:p>
        </w:tc>
        <w:tc>
          <w:tcPr>
            <w:tcW w:w="2027" w:type="dxa"/>
            <w:gridSpan w:val="3"/>
            <w:tcBorders>
              <w:left w:val="single" w:sz="4" w:space="0" w:color="E7E6E6" w:themeColor="background2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0A612F7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&gt;= 5,5</w:t>
            </w:r>
          </w:p>
        </w:tc>
      </w:tr>
      <w:tr w:rsidR="00DD2D9E" w:rsidRPr="00DD2D9E" w14:paraId="4FE945D0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1DD74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W1;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97C49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1F1DC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849A2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1D94FA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  <w:tr w:rsidR="00DD2D9E" w:rsidRPr="00DD2D9E" w14:paraId="5E056EDE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8144E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W2: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FC2B5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D99CE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25E02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DD5B55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  <w:tr w:rsidR="00DD2D9E" w:rsidRPr="00DD2D9E" w14:paraId="3A484627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B342F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DBA61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3E3C4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5CFD1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F230D5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  <w:tr w:rsidR="00E81590" w:rsidRPr="00DD2D9E" w14:paraId="49B0D385" w14:textId="77777777" w:rsidTr="0071657C">
        <w:trPr>
          <w:trHeight w:val="340"/>
        </w:trPr>
        <w:tc>
          <w:tcPr>
            <w:tcW w:w="6792" w:type="dxa"/>
            <w:gridSpan w:val="4"/>
            <w:tcBorders>
              <w:bottom w:val="dotted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01B819CB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Code (bv. D1-K3) en titel:</w:t>
            </w:r>
          </w:p>
        </w:tc>
        <w:tc>
          <w:tcPr>
            <w:tcW w:w="2027" w:type="dxa"/>
            <w:gridSpan w:val="3"/>
            <w:tcBorders>
              <w:left w:val="single" w:sz="4" w:space="0" w:color="E7E6E6" w:themeColor="background2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EC22923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&gt;= 5,5</w:t>
            </w:r>
          </w:p>
        </w:tc>
      </w:tr>
      <w:tr w:rsidR="00DD2D9E" w:rsidRPr="00DD2D9E" w14:paraId="290E50BE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F81D1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W1: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3E301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85A0E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3A9DF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B8A13C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  <w:tr w:rsidR="00DD2D9E" w:rsidRPr="00DD2D9E" w14:paraId="2F75B422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C499D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W2: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0D58B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CF03E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93D96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CC6CC6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  <w:tr w:rsidR="00DD2D9E" w:rsidRPr="00DD2D9E" w14:paraId="225B6860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C4BC6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3D974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9E78B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4A660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DF736A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  <w:tr w:rsidR="00E81590" w:rsidRPr="00DD2D9E" w14:paraId="4B9E8B58" w14:textId="77777777" w:rsidTr="0071657C">
        <w:trPr>
          <w:trHeight w:val="340"/>
        </w:trPr>
        <w:tc>
          <w:tcPr>
            <w:tcW w:w="6792" w:type="dxa"/>
            <w:gridSpan w:val="4"/>
            <w:tcBorders>
              <w:bottom w:val="dotted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27BFED90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Code (bv. D1-K4) en titel:</w:t>
            </w:r>
          </w:p>
        </w:tc>
        <w:tc>
          <w:tcPr>
            <w:tcW w:w="2027" w:type="dxa"/>
            <w:gridSpan w:val="3"/>
            <w:tcBorders>
              <w:left w:val="single" w:sz="4" w:space="0" w:color="E7E6E6" w:themeColor="background2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9097A1E" w14:textId="77777777" w:rsidR="00E81590" w:rsidRPr="00DD2D9E" w:rsidRDefault="00E81590" w:rsidP="00686FB9">
            <w:pPr>
              <w:pStyle w:val="Geenafstand"/>
              <w:rPr>
                <w:rFonts w:cstheme="minorHAnsi"/>
                <w:b/>
              </w:rPr>
            </w:pPr>
            <w:r w:rsidRPr="00DD2D9E">
              <w:rPr>
                <w:rFonts w:cstheme="minorHAnsi"/>
                <w:b/>
              </w:rPr>
              <w:t>&gt;= 5,5</w:t>
            </w:r>
          </w:p>
        </w:tc>
      </w:tr>
      <w:tr w:rsidR="00DD2D9E" w:rsidRPr="00DD2D9E" w14:paraId="448F0DBF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47C86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W1: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9D414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9F454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F3E77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BC301F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  <w:tr w:rsidR="00DD2D9E" w:rsidRPr="00DD2D9E" w14:paraId="14B680F6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F3539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  <w:r w:rsidRPr="00DD2D9E">
              <w:rPr>
                <w:rFonts w:cstheme="minorHAnsi"/>
              </w:rPr>
              <w:t>W2: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9A792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E5A0A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10ED9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534CD0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  <w:tr w:rsidR="00DD2D9E" w:rsidRPr="00DD2D9E" w14:paraId="5536786C" w14:textId="77777777" w:rsidTr="0071657C">
        <w:trPr>
          <w:trHeight w:val="340"/>
        </w:trPr>
        <w:tc>
          <w:tcPr>
            <w:tcW w:w="38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E1617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23716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832D1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23E03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01DAE0" w14:textId="77777777" w:rsidR="00E81590" w:rsidRPr="00DD2D9E" w:rsidRDefault="00E81590" w:rsidP="00686FB9">
            <w:pPr>
              <w:pStyle w:val="Geenafstand"/>
              <w:rPr>
                <w:rFonts w:cstheme="minorHAnsi"/>
              </w:rPr>
            </w:pPr>
          </w:p>
        </w:tc>
      </w:tr>
    </w:tbl>
    <w:p w14:paraId="25B6B827" w14:textId="77777777" w:rsidR="00E81590" w:rsidRPr="00DD2D9E" w:rsidRDefault="00E81590">
      <w:pPr>
        <w:spacing w:after="160" w:line="259" w:lineRule="auto"/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</w:pPr>
    </w:p>
    <w:p w14:paraId="6DC37FBD" w14:textId="77777777" w:rsidR="00950EBB" w:rsidRPr="00DD2D9E" w:rsidRDefault="00564980">
      <w:pPr>
        <w:spacing w:after="160" w:line="259" w:lineRule="auto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 w:rsidRPr="00DD2D9E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Bij inkoop moet bij</w:t>
      </w:r>
      <w:r w:rsidR="00950EBB" w:rsidRPr="00DD2D9E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 xml:space="preserve"> </w:t>
      </w:r>
      <w:r w:rsidRPr="00DD2D9E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 xml:space="preserve">dit examenplan </w:t>
      </w:r>
      <w:r w:rsidR="00950EBB" w:rsidRPr="00DD2D9E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ook de examenmatrix van de examenleverancier worden aangeleverd.</w:t>
      </w:r>
      <w:bookmarkStart w:id="1" w:name="_GoBack"/>
      <w:bookmarkEnd w:id="1"/>
    </w:p>
    <w:p w14:paraId="0008721F" w14:textId="77777777" w:rsidR="00950EBB" w:rsidRPr="00DD2D9E" w:rsidRDefault="00950EBB">
      <w:pPr>
        <w:spacing w:after="160" w:line="259" w:lineRule="auto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 w:rsidRPr="00DD2D9E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Zijn er nog aan- en/of opmerkingen vermeld dan die hier: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91"/>
      </w:tblGrid>
      <w:tr w:rsidR="00950EBB" w:rsidRPr="00DD2D9E" w14:paraId="52A271BB" w14:textId="77777777" w:rsidTr="00D4048C">
        <w:trPr>
          <w:trHeight w:val="2789"/>
        </w:trPr>
        <w:tc>
          <w:tcPr>
            <w:tcW w:w="8991" w:type="dxa"/>
          </w:tcPr>
          <w:p w14:paraId="5F0EB77F" w14:textId="77777777" w:rsidR="00950EBB" w:rsidRPr="00DD2D9E" w:rsidRDefault="00950EBB">
            <w:pPr>
              <w:spacing w:after="160" w:line="259" w:lineRule="auto"/>
              <w:rPr>
                <w:rFonts w:asciiTheme="minorHAnsi" w:eastAsiaTheme="majorEastAsia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bookmarkEnd w:id="0"/>
    </w:tbl>
    <w:p w14:paraId="3CF1FE4E" w14:textId="77777777" w:rsidR="00950EBB" w:rsidRPr="00DD2D9E" w:rsidRDefault="00950EBB">
      <w:pPr>
        <w:spacing w:after="160" w:line="259" w:lineRule="auto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</w:p>
    <w:sectPr w:rsidR="00950EBB" w:rsidRPr="00DD2D9E" w:rsidSect="00DD2D9E">
      <w:footerReference w:type="default" r:id="rId10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196A8" w14:textId="77777777" w:rsidR="00AE0763" w:rsidRDefault="00AE0763" w:rsidP="00366867">
      <w:r>
        <w:separator/>
      </w:r>
    </w:p>
  </w:endnote>
  <w:endnote w:type="continuationSeparator" w:id="0">
    <w:p w14:paraId="242DA1B8" w14:textId="77777777" w:rsidR="00AE0763" w:rsidRDefault="00AE0763" w:rsidP="0036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DAF7F" w14:textId="77777777" w:rsidR="00366867" w:rsidRPr="00366867" w:rsidRDefault="00366867" w:rsidP="00366867">
    <w:pPr>
      <w:pStyle w:val="Voettekst"/>
      <w:tabs>
        <w:tab w:val="left" w:pos="1418"/>
      </w:tabs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27400" w14:textId="77777777" w:rsidR="00AE0763" w:rsidRDefault="00AE0763" w:rsidP="00366867">
      <w:r>
        <w:separator/>
      </w:r>
    </w:p>
  </w:footnote>
  <w:footnote w:type="continuationSeparator" w:id="0">
    <w:p w14:paraId="39890E2D" w14:textId="77777777" w:rsidR="00AE0763" w:rsidRDefault="00AE0763" w:rsidP="0036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81DCB"/>
    <w:multiLevelType w:val="hybridMultilevel"/>
    <w:tmpl w:val="4970A082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2"/>
    <w:rsid w:val="00052B97"/>
    <w:rsid w:val="00093082"/>
    <w:rsid w:val="000B4D3C"/>
    <w:rsid w:val="000D396B"/>
    <w:rsid w:val="00151DC2"/>
    <w:rsid w:val="00287BAA"/>
    <w:rsid w:val="002B4719"/>
    <w:rsid w:val="003075CA"/>
    <w:rsid w:val="00366867"/>
    <w:rsid w:val="003D16E2"/>
    <w:rsid w:val="003F69BF"/>
    <w:rsid w:val="00414A95"/>
    <w:rsid w:val="004532EF"/>
    <w:rsid w:val="0045782F"/>
    <w:rsid w:val="004B49C3"/>
    <w:rsid w:val="004E6822"/>
    <w:rsid w:val="00504982"/>
    <w:rsid w:val="00564980"/>
    <w:rsid w:val="005F43B6"/>
    <w:rsid w:val="00665D0F"/>
    <w:rsid w:val="006A6846"/>
    <w:rsid w:val="0071657C"/>
    <w:rsid w:val="0071667B"/>
    <w:rsid w:val="00766C73"/>
    <w:rsid w:val="007C4CC6"/>
    <w:rsid w:val="00855BB4"/>
    <w:rsid w:val="00866BF3"/>
    <w:rsid w:val="008756C5"/>
    <w:rsid w:val="0087570A"/>
    <w:rsid w:val="00890822"/>
    <w:rsid w:val="008A27D6"/>
    <w:rsid w:val="00950EBB"/>
    <w:rsid w:val="00982E5D"/>
    <w:rsid w:val="00991BB4"/>
    <w:rsid w:val="009E77F8"/>
    <w:rsid w:val="00A12DF0"/>
    <w:rsid w:val="00AE0763"/>
    <w:rsid w:val="00B33D6D"/>
    <w:rsid w:val="00B34B91"/>
    <w:rsid w:val="00B54069"/>
    <w:rsid w:val="00B819F7"/>
    <w:rsid w:val="00BA47B6"/>
    <w:rsid w:val="00C66D10"/>
    <w:rsid w:val="00CB3F07"/>
    <w:rsid w:val="00CB7D10"/>
    <w:rsid w:val="00CD5588"/>
    <w:rsid w:val="00CD694A"/>
    <w:rsid w:val="00CD78C8"/>
    <w:rsid w:val="00D07113"/>
    <w:rsid w:val="00D4048C"/>
    <w:rsid w:val="00D45A13"/>
    <w:rsid w:val="00D67A43"/>
    <w:rsid w:val="00DD2D9E"/>
    <w:rsid w:val="00DE210D"/>
    <w:rsid w:val="00E01EED"/>
    <w:rsid w:val="00E25C84"/>
    <w:rsid w:val="00E404E6"/>
    <w:rsid w:val="00E81590"/>
    <w:rsid w:val="00E871E6"/>
    <w:rsid w:val="00EE56C4"/>
    <w:rsid w:val="00EF3A33"/>
    <w:rsid w:val="00F55DE6"/>
    <w:rsid w:val="00F72EF6"/>
    <w:rsid w:val="00FA0961"/>
    <w:rsid w:val="00FD1EF1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53E8"/>
  <w15:chartTrackingRefBased/>
  <w15:docId w15:val="{8A2BBBFC-7B87-4440-81C6-24DE78A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930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0930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1"/>
    <w:unhideWhenUsed/>
    <w:qFormat/>
    <w:rsid w:val="0009308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16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30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3082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0930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930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Kop3Char">
    <w:name w:val="Kop 3 Char"/>
    <w:basedOn w:val="Standaardalinea-lettertype"/>
    <w:uiPriority w:val="9"/>
    <w:semiHidden/>
    <w:rsid w:val="000930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3Char1">
    <w:name w:val="Kop 3 Char1"/>
    <w:basedOn w:val="Standaardalinea-lettertype"/>
    <w:link w:val="Kop3"/>
    <w:rsid w:val="00093082"/>
    <w:rPr>
      <w:rFonts w:asciiTheme="majorHAnsi" w:eastAsiaTheme="majorEastAsia" w:hAnsiTheme="majorHAnsi" w:cstheme="majorBidi"/>
      <w:b/>
      <w:bCs/>
      <w:color w:val="5B9BD5" w:themeColor="accent1"/>
      <w:sz w:val="20"/>
      <w:szCs w:val="16"/>
    </w:rPr>
  </w:style>
  <w:style w:type="character" w:styleId="Tekstvantijdelijkeaanduiding">
    <w:name w:val="Placeholder Text"/>
    <w:basedOn w:val="Standaardalinea-lettertype"/>
    <w:rsid w:val="00093082"/>
    <w:rPr>
      <w:color w:val="808080"/>
    </w:rPr>
  </w:style>
  <w:style w:type="table" w:styleId="Tabelraster">
    <w:name w:val="Table Grid"/>
    <w:basedOn w:val="Standaardtabel"/>
    <w:uiPriority w:val="59"/>
    <w:rsid w:val="0009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09308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09308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093082"/>
    <w:rPr>
      <w:b/>
      <w:bCs/>
    </w:rPr>
  </w:style>
  <w:style w:type="character" w:styleId="Nadruk">
    <w:name w:val="Emphasis"/>
    <w:basedOn w:val="Standaardalinea-lettertype"/>
    <w:uiPriority w:val="20"/>
    <w:qFormat/>
    <w:rsid w:val="00093082"/>
    <w:rPr>
      <w:i/>
      <w:iCs/>
    </w:rPr>
  </w:style>
  <w:style w:type="paragraph" w:styleId="Lijstalinea">
    <w:name w:val="List Paragraph"/>
    <w:basedOn w:val="Standaard"/>
    <w:uiPriority w:val="34"/>
    <w:qFormat/>
    <w:rsid w:val="004532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668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686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668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6867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64F322608B49BE4D90E5F28F4131" ma:contentTypeVersion="8" ma:contentTypeDescription="Een nieuw document maken." ma:contentTypeScope="" ma:versionID="0b3c2c5814a28fc69aed6f2ce0e75d4c">
  <xsd:schema xmlns:xsd="http://www.w3.org/2001/XMLSchema" xmlns:xs="http://www.w3.org/2001/XMLSchema" xmlns:p="http://schemas.microsoft.com/office/2006/metadata/properties" xmlns:ns2="6589f6f6-a805-4449-9c03-e9bed5e07583" xmlns:ns3="4d3eef87-f352-4517-923b-c942cf84142f" targetNamespace="http://schemas.microsoft.com/office/2006/metadata/properties" ma:root="true" ma:fieldsID="8b286f51d865cdfb7d91d4e0b9a16f1d" ns2:_="" ns3:_="">
    <xsd:import namespace="6589f6f6-a805-4449-9c03-e9bed5e07583"/>
    <xsd:import namespace="4d3eef87-f352-4517-923b-c942cf841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9f6f6-a805-4449-9c03-e9bed5e07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eef87-f352-4517-923b-c942cf841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8653D-EC96-417D-A0DE-419F26F2E0EB}">
  <ds:schemaRefs>
    <ds:schemaRef ds:uri="http://purl.org/dc/elements/1.1/"/>
    <ds:schemaRef ds:uri="http://schemas.microsoft.com/office/2006/metadata/properties"/>
    <ds:schemaRef ds:uri="http://purl.org/dc/terms/"/>
    <ds:schemaRef ds:uri="6589f6f6-a805-4449-9c03-e9bed5e0758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d3eef87-f352-4517-923b-c942cf8414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FBF7DA-DF2D-4B81-B3F1-FEE323EAC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9f6f6-a805-4449-9c03-e9bed5e07583"/>
    <ds:schemaRef ds:uri="4d3eef87-f352-4517-923b-c942cf841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E7826-7C2F-4356-AE1E-171488655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Stougie, Lotte</dc:creator>
  <cp:keywords/>
  <dc:description/>
  <cp:lastModifiedBy>Hendriksen, Lineke</cp:lastModifiedBy>
  <cp:revision>2</cp:revision>
  <dcterms:created xsi:type="dcterms:W3CDTF">2023-05-22T12:19:00Z</dcterms:created>
  <dcterms:modified xsi:type="dcterms:W3CDTF">2023-05-22T12:19:00Z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0x010100802864F322608B49BE4D90E5F28F4131</vt:lpwstr>
  </property>
</Properties>
</file>